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F8687" w14:textId="77777777" w:rsidR="0000001C" w:rsidRDefault="00EA50E7">
      <w:pPr>
        <w:spacing w:after="463"/>
        <w:ind w:left="1619"/>
      </w:pPr>
      <w:r>
        <w:rPr>
          <w:noProof/>
        </w:rPr>
        <w:drawing>
          <wp:inline distT="0" distB="0" distL="0" distR="0" wp14:anchorId="2E574C62" wp14:editId="661A2909">
            <wp:extent cx="3911216" cy="746827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1216" cy="74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8B339" w14:textId="77777777" w:rsidR="0000001C" w:rsidRDefault="00EA50E7">
      <w:pPr>
        <w:spacing w:after="223"/>
        <w:jc w:val="center"/>
      </w:pPr>
      <w:r>
        <w:rPr>
          <w:rFonts w:ascii="Tahoma" w:eastAsia="Tahoma" w:hAnsi="Tahoma" w:cs="Tahoma"/>
          <w:b/>
          <w:sz w:val="18"/>
        </w:rPr>
        <w:t xml:space="preserve">ISTITUTO COMPRENSIVO STATALE - SALVATORE RAITI - SIRACUSA </w:t>
      </w:r>
    </w:p>
    <w:p w14:paraId="56E064CD" w14:textId="77777777" w:rsidR="0000001C" w:rsidRDefault="00EA50E7">
      <w:pPr>
        <w:spacing w:after="0"/>
        <w:ind w:left="10" w:hanging="10"/>
        <w:jc w:val="center"/>
      </w:pPr>
      <w:r>
        <w:rPr>
          <w:rFonts w:ascii="Tahoma" w:eastAsia="Tahoma" w:hAnsi="Tahoma" w:cs="Tahoma"/>
          <w:sz w:val="18"/>
        </w:rPr>
        <w:t xml:space="preserve">Scuola dell’Infanzia – Primaria – Secondaria di 1° grado </w:t>
      </w:r>
    </w:p>
    <w:p w14:paraId="7987F72B" w14:textId="77777777" w:rsidR="0000001C" w:rsidRDefault="00EA50E7">
      <w:pPr>
        <w:spacing w:after="0"/>
        <w:ind w:left="10" w:hanging="10"/>
        <w:jc w:val="center"/>
      </w:pPr>
      <w:r>
        <w:rPr>
          <w:rFonts w:ascii="Tahoma" w:eastAsia="Tahoma" w:hAnsi="Tahoma" w:cs="Tahoma"/>
          <w:sz w:val="18"/>
        </w:rPr>
        <w:t xml:space="preserve">Via Pordenone, 2 – 96100 SIRACUSA - Tel. 0931/67426 – Fax 0931/21584 </w:t>
      </w:r>
    </w:p>
    <w:p w14:paraId="70221FA2" w14:textId="77777777" w:rsidR="0000001C" w:rsidRDefault="00EA50E7">
      <w:pPr>
        <w:spacing w:after="947" w:line="241" w:lineRule="auto"/>
        <w:ind w:left="4"/>
        <w:jc w:val="center"/>
      </w:pPr>
      <w:r>
        <w:rPr>
          <w:rFonts w:ascii="Tahoma" w:eastAsia="Tahoma" w:hAnsi="Tahoma" w:cs="Tahoma"/>
          <w:sz w:val="18"/>
        </w:rPr>
        <w:t xml:space="preserve">Sito web: </w:t>
      </w:r>
      <w:r>
        <w:rPr>
          <w:rFonts w:ascii="Tahoma" w:eastAsia="Tahoma" w:hAnsi="Tahoma" w:cs="Tahoma"/>
          <w:color w:val="0000FF"/>
          <w:sz w:val="18"/>
        </w:rPr>
        <w:t xml:space="preserve">www.istitutoraiti.edu.it </w:t>
      </w:r>
      <w:r>
        <w:rPr>
          <w:rFonts w:ascii="Tahoma" w:eastAsia="Tahoma" w:hAnsi="Tahoma" w:cs="Tahoma"/>
          <w:sz w:val="18"/>
        </w:rPr>
        <w:t xml:space="preserve">- Email: </w:t>
      </w:r>
      <w:r>
        <w:rPr>
          <w:rFonts w:ascii="Tahoma" w:eastAsia="Tahoma" w:hAnsi="Tahoma" w:cs="Tahoma"/>
          <w:color w:val="0000FF"/>
          <w:sz w:val="18"/>
        </w:rPr>
        <w:t xml:space="preserve">sric861001@istruzione.it </w:t>
      </w:r>
      <w:r>
        <w:rPr>
          <w:rFonts w:ascii="Tahoma" w:eastAsia="Tahoma" w:hAnsi="Tahoma" w:cs="Tahoma"/>
          <w:sz w:val="18"/>
        </w:rPr>
        <w:t xml:space="preserve">- PEC: </w:t>
      </w:r>
      <w:r>
        <w:rPr>
          <w:rFonts w:ascii="Tahoma" w:eastAsia="Tahoma" w:hAnsi="Tahoma" w:cs="Tahoma"/>
          <w:color w:val="0000FF"/>
          <w:sz w:val="18"/>
        </w:rPr>
        <w:t xml:space="preserve">sric861001@pec.istruzione.it </w:t>
      </w:r>
      <w:r>
        <w:rPr>
          <w:rFonts w:ascii="Tahoma" w:eastAsia="Tahoma" w:hAnsi="Tahoma" w:cs="Tahoma"/>
          <w:sz w:val="18"/>
        </w:rPr>
        <w:t xml:space="preserve">C.F.: 93039170894 - Codice Univoco: UFYQKC </w:t>
      </w:r>
    </w:p>
    <w:p w14:paraId="68248329" w14:textId="77777777" w:rsidR="0000001C" w:rsidRDefault="00EA50E7">
      <w:pPr>
        <w:spacing w:after="243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Autorizzazione all’uscita autonoma  del minore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BC898BB" w14:textId="56C41E71" w:rsidR="0000001C" w:rsidRDefault="00EA50E7">
      <w:pPr>
        <w:spacing w:after="843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A.S.  202</w:t>
      </w:r>
      <w:r w:rsidR="001114D8">
        <w:rPr>
          <w:rFonts w:ascii="Times New Roman" w:eastAsia="Times New Roman" w:hAnsi="Times New Roman" w:cs="Times New Roman"/>
          <w:b/>
          <w:sz w:val="28"/>
          <w:u w:val="single" w:color="000000"/>
        </w:rPr>
        <w:t>5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/2</w:t>
      </w:r>
      <w:r w:rsidR="001114D8">
        <w:rPr>
          <w:rFonts w:ascii="Times New Roman" w:eastAsia="Times New Roman" w:hAnsi="Times New Roman" w:cs="Times New Roman"/>
          <w:b/>
          <w:sz w:val="28"/>
          <w:u w:val="single" w:color="000000"/>
        </w:rPr>
        <w:t>6</w:t>
      </w:r>
    </w:p>
    <w:p w14:paraId="399819CC" w14:textId="77777777" w:rsidR="0000001C" w:rsidRDefault="00EA50E7">
      <w:pPr>
        <w:spacing w:after="245" w:line="26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I Sottoscritti ……………………………………………………………………………</w:t>
      </w:r>
    </w:p>
    <w:p w14:paraId="1B22751D" w14:textId="77777777" w:rsidR="0000001C" w:rsidRDefault="00EA50E7">
      <w:pPr>
        <w:spacing w:after="5" w:line="26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Rispettivamente padre e madre esercenti/e la patria potestà o affidatari o tutori/e </w:t>
      </w:r>
    </w:p>
    <w:p w14:paraId="13F39063" w14:textId="77777777" w:rsidR="0000001C" w:rsidRDefault="00EA50E7">
      <w:pPr>
        <w:spacing w:after="245" w:line="26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dell’alunn.. ………………………………………………….. nato a ………………… il ……………., frequentante la classe ….. sez….. dell’’Istituto Comprensivo “S. Raiti” - Siracusa, </w:t>
      </w:r>
    </w:p>
    <w:p w14:paraId="01F6D7F2" w14:textId="77777777" w:rsidR="0000001C" w:rsidRDefault="00EA50E7">
      <w:pPr>
        <w:spacing w:after="2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dichiarano</w:t>
      </w:r>
    </w:p>
    <w:p w14:paraId="75C7184E" w14:textId="77777777" w:rsidR="0000001C" w:rsidRDefault="00EA50E7">
      <w:pPr>
        <w:spacing w:after="844" w:line="26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di consentire al minore …………………………….., l’uscita autonoma dai locali dell’Istituto alla fine dell’orario scolastico giornaliero, sollevando la Scuola da ogni responsabilità.</w:t>
      </w:r>
    </w:p>
    <w:p w14:paraId="71FC6DC8" w14:textId="77777777" w:rsidR="0000001C" w:rsidRDefault="00EA50E7">
      <w:pPr>
        <w:spacing w:after="245" w:line="26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Addì _________________________ </w:t>
      </w:r>
    </w:p>
    <w:p w14:paraId="7C0C95C0" w14:textId="77777777" w:rsidR="0000001C" w:rsidRDefault="00EA50E7">
      <w:pPr>
        <w:spacing w:after="250"/>
        <w:ind w:right="78"/>
        <w:jc w:val="right"/>
      </w:pPr>
      <w:r>
        <w:rPr>
          <w:rFonts w:ascii="Times New Roman" w:eastAsia="Times New Roman" w:hAnsi="Times New Roman" w:cs="Times New Roman"/>
          <w:sz w:val="28"/>
        </w:rPr>
        <w:t>______________________</w:t>
      </w:r>
    </w:p>
    <w:p w14:paraId="09D9EFF3" w14:textId="77777777" w:rsidR="0000001C" w:rsidRDefault="00EA50E7">
      <w:pPr>
        <w:spacing w:after="345" w:line="26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______________________</w:t>
      </w:r>
    </w:p>
    <w:p w14:paraId="367D8934" w14:textId="297A1980" w:rsidR="0000001C" w:rsidRDefault="00EA50E7" w:rsidP="001114D8">
      <w:pPr>
        <w:spacing w:after="0"/>
        <w:ind w:right="238"/>
        <w:jc w:val="right"/>
        <w:sectPr w:rsidR="0000001C">
          <w:pgSz w:w="11906" w:h="16838"/>
          <w:pgMar w:top="1157" w:right="1134" w:bottom="1440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14"/>
        </w:rPr>
        <w:t>(firma di entrambi i genitori o di chi ne fa le vec</w:t>
      </w:r>
    </w:p>
    <w:p w14:paraId="09056098" w14:textId="77777777" w:rsidR="0000001C" w:rsidRDefault="0000001C">
      <w:pPr>
        <w:spacing w:after="0"/>
      </w:pPr>
    </w:p>
    <w:sectPr w:rsidR="0000001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1C"/>
    <w:rsid w:val="0000001C"/>
    <w:rsid w:val="001114D8"/>
    <w:rsid w:val="00140FF0"/>
    <w:rsid w:val="00585FDB"/>
    <w:rsid w:val="00EA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0A2620"/>
  <w15:docId w15:val="{B16EA80D-B395-6347-B295-6746C6FD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uscita autonoma</dc:title>
  <dc:subject/>
  <dc:creator/>
  <cp:keywords/>
  <cp:lastModifiedBy>stefania palumbo</cp:lastModifiedBy>
  <cp:revision>2</cp:revision>
  <dcterms:created xsi:type="dcterms:W3CDTF">2025-09-13T13:04:00Z</dcterms:created>
  <dcterms:modified xsi:type="dcterms:W3CDTF">2025-09-13T13:04:00Z</dcterms:modified>
</cp:coreProperties>
</file>